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BE" w:rsidRPr="00CB2F68" w:rsidRDefault="00091CBE" w:rsidP="00E54CF8">
      <w:pPr>
        <w:ind w:left="9360" w:firstLine="720"/>
        <w:rPr>
          <w:lang w:val="uk-UA"/>
        </w:rPr>
      </w:pPr>
      <w:r>
        <w:rPr>
          <w:lang w:val="uk-UA"/>
        </w:rPr>
        <w:t xml:space="preserve">Додаток </w:t>
      </w:r>
    </w:p>
    <w:p w:rsidR="00091CBE" w:rsidRDefault="00091CBE" w:rsidP="00E54CF8">
      <w:pPr>
        <w:ind w:left="9360" w:firstLine="720"/>
        <w:rPr>
          <w:lang w:val="uk-UA"/>
        </w:rPr>
      </w:pPr>
      <w:r>
        <w:rPr>
          <w:lang w:val="uk-UA"/>
        </w:rPr>
        <w:t xml:space="preserve">до листа </w:t>
      </w:r>
      <w:r w:rsidR="00AD4719">
        <w:rPr>
          <w:lang w:val="uk-UA"/>
        </w:rPr>
        <w:t>управління</w:t>
      </w:r>
    </w:p>
    <w:p w:rsidR="00091CBE" w:rsidRPr="00397D0A" w:rsidRDefault="00091CBE" w:rsidP="00E54CF8">
      <w:pPr>
        <w:ind w:left="10080"/>
        <w:rPr>
          <w:lang w:val="uk-UA"/>
        </w:rPr>
      </w:pPr>
      <w:r>
        <w:rPr>
          <w:lang w:val="uk-UA"/>
        </w:rPr>
        <w:t xml:space="preserve">від </w:t>
      </w:r>
      <w:r w:rsidR="00AD4719">
        <w:rPr>
          <w:u w:val="single"/>
          <w:lang w:val="uk-UA"/>
        </w:rPr>
        <w:t>24</w:t>
      </w:r>
      <w:r w:rsidR="00397D0A" w:rsidRPr="00397D0A">
        <w:rPr>
          <w:u w:val="single"/>
          <w:lang w:val="uk-UA"/>
        </w:rPr>
        <w:t>.06.2022</w:t>
      </w:r>
      <w:r w:rsidRPr="00AD4719">
        <w:rPr>
          <w:lang w:val="uk-UA"/>
        </w:rPr>
        <w:t xml:space="preserve">№ </w:t>
      </w:r>
      <w:r w:rsidR="00E54CF8">
        <w:rPr>
          <w:u w:val="single"/>
          <w:lang w:val="uk-UA"/>
        </w:rPr>
        <w:t>552/0/9-22/01-35</w:t>
      </w:r>
    </w:p>
    <w:p w:rsidR="00091CBE" w:rsidRPr="00AD4719" w:rsidRDefault="00091CBE" w:rsidP="00091CBE">
      <w:pPr>
        <w:rPr>
          <w:lang w:val="uk-UA"/>
        </w:rPr>
      </w:pPr>
    </w:p>
    <w:p w:rsidR="00091CBE" w:rsidRPr="00AD4719" w:rsidRDefault="00CB2F68" w:rsidP="00091CBE">
      <w:pPr>
        <w:tabs>
          <w:tab w:val="left" w:pos="606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ЗАХОДИ</w:t>
      </w:r>
    </w:p>
    <w:p w:rsidR="00091CBE" w:rsidRDefault="009A6C65" w:rsidP="00091CBE">
      <w:pPr>
        <w:tabs>
          <w:tab w:val="left" w:pos="606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управління освіти, культури, молоді та спорту Мукачівської міської ради </w:t>
      </w:r>
      <w:r w:rsidR="00CB2F68">
        <w:rPr>
          <w:b/>
          <w:sz w:val="28"/>
          <w:szCs w:val="28"/>
          <w:lang w:val="uk-UA"/>
        </w:rPr>
        <w:t>з виконання завдань, передбачених Заходами щодо реалізації концепції національно-патріотичного виховання в системі освіти України до 2025 року, затвердженим</w:t>
      </w:r>
      <w:r w:rsidR="00190F97">
        <w:rPr>
          <w:b/>
          <w:sz w:val="28"/>
          <w:szCs w:val="28"/>
          <w:lang w:val="uk-UA"/>
        </w:rPr>
        <w:t>и</w:t>
      </w:r>
      <w:r w:rsidR="00CB2F68">
        <w:rPr>
          <w:b/>
          <w:sz w:val="28"/>
          <w:szCs w:val="28"/>
          <w:lang w:val="uk-UA"/>
        </w:rPr>
        <w:t xml:space="preserve"> наказом Міністерства освіти і науки України від 06.06.2022 №527</w:t>
      </w:r>
    </w:p>
    <w:p w:rsidR="00B210EB" w:rsidRDefault="00B210EB">
      <w:pPr>
        <w:rPr>
          <w:lang w:val="uk-UA"/>
        </w:rPr>
      </w:pPr>
    </w:p>
    <w:tbl>
      <w:tblPr>
        <w:tblStyle w:val="a3"/>
        <w:tblW w:w="14425" w:type="dxa"/>
        <w:tblLook w:val="04A0"/>
      </w:tblPr>
      <w:tblGrid>
        <w:gridCol w:w="534"/>
        <w:gridCol w:w="2549"/>
        <w:gridCol w:w="7503"/>
        <w:gridCol w:w="1431"/>
        <w:gridCol w:w="2408"/>
      </w:tblGrid>
      <w:tr w:rsidR="00CB2F68" w:rsidTr="001D7B48">
        <w:tc>
          <w:tcPr>
            <w:tcW w:w="534" w:type="dxa"/>
          </w:tcPr>
          <w:p w:rsidR="00CB2F68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з/п</w:t>
            </w:r>
          </w:p>
        </w:tc>
        <w:tc>
          <w:tcPr>
            <w:tcW w:w="2549" w:type="dxa"/>
          </w:tcPr>
          <w:p w:rsidR="00CB2F68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завдання згідно з Заходами щодо реалізації Концепції національно-патріотичного вихованння в системі освіти України до 2025 року</w:t>
            </w:r>
          </w:p>
        </w:tc>
        <w:tc>
          <w:tcPr>
            <w:tcW w:w="7503" w:type="dxa"/>
          </w:tcPr>
          <w:p w:rsidR="00CB2F68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заходу</w:t>
            </w:r>
          </w:p>
        </w:tc>
        <w:tc>
          <w:tcPr>
            <w:tcW w:w="1431" w:type="dxa"/>
          </w:tcPr>
          <w:p w:rsidR="00CB2F68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Строки виконання</w:t>
            </w:r>
          </w:p>
        </w:tc>
        <w:tc>
          <w:tcPr>
            <w:tcW w:w="2408" w:type="dxa"/>
          </w:tcPr>
          <w:p w:rsidR="00643E3A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Відповідальні </w:t>
            </w:r>
          </w:p>
          <w:p w:rsidR="00CB2F68" w:rsidRDefault="00CB2F68" w:rsidP="00CB2F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 виконання</w:t>
            </w:r>
          </w:p>
        </w:tc>
      </w:tr>
      <w:tr w:rsidR="00CB2F68" w:rsidRPr="00F11674" w:rsidTr="001D7B48">
        <w:tc>
          <w:tcPr>
            <w:tcW w:w="534" w:type="dxa"/>
          </w:tcPr>
          <w:p w:rsidR="00CB2F68" w:rsidRDefault="00CB2F68" w:rsidP="001564B1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2549" w:type="dxa"/>
          </w:tcPr>
          <w:p w:rsidR="00CB2F68" w:rsidRDefault="00CB2F68" w:rsidP="001564B1">
            <w:pPr>
              <w:rPr>
                <w:lang w:val="uk-UA"/>
              </w:rPr>
            </w:pPr>
            <w:r>
              <w:rPr>
                <w:lang w:val="uk-UA"/>
              </w:rPr>
              <w:t>Створення соціально-педагогічних умов для реалізації національно-патріотичного виховання</w:t>
            </w:r>
          </w:p>
        </w:tc>
        <w:tc>
          <w:tcPr>
            <w:tcW w:w="7503" w:type="dxa"/>
          </w:tcPr>
          <w:p w:rsidR="00CB2F68" w:rsidRDefault="009C776B" w:rsidP="006F7C3B">
            <w:pPr>
              <w:rPr>
                <w:lang w:val="uk-UA"/>
              </w:rPr>
            </w:pPr>
            <w:r>
              <w:rPr>
                <w:lang w:val="uk-UA"/>
              </w:rPr>
              <w:t>1.1</w:t>
            </w:r>
            <w:r w:rsidR="00F11674">
              <w:rPr>
                <w:lang w:val="uk-UA"/>
              </w:rPr>
              <w:t>.</w:t>
            </w:r>
            <w:r>
              <w:rPr>
                <w:lang w:val="uk-UA"/>
              </w:rPr>
              <w:t xml:space="preserve"> Популяризація та широке висвітлення на конференціях, круглих столах, у друкованих засобах</w:t>
            </w:r>
            <w:r w:rsidR="00A34EE1">
              <w:rPr>
                <w:lang w:val="uk-UA"/>
              </w:rPr>
              <w:t xml:space="preserve"> інформаціі</w:t>
            </w:r>
            <w:r>
              <w:rPr>
                <w:lang w:val="uk-UA"/>
              </w:rPr>
              <w:t>, навчально-методичній літературі, у підручниках з історії для усіх рівнів освіти, факти і події, що свідчать про колективну й індивідуальну боротьбу за незалежність України у ХХ столітті, перелічених у Законі України „Про правивий статус та вшанування пам'яті борців за незалежність України у ХХ стол</w:t>
            </w:r>
            <w:r w:rsidR="006F7C3B">
              <w:rPr>
                <w:lang w:val="uk-UA"/>
              </w:rPr>
              <w:t>і</w:t>
            </w:r>
            <w:r>
              <w:rPr>
                <w:lang w:val="uk-UA"/>
              </w:rPr>
              <w:t>тті”</w:t>
            </w:r>
          </w:p>
        </w:tc>
        <w:tc>
          <w:tcPr>
            <w:tcW w:w="1431" w:type="dxa"/>
          </w:tcPr>
          <w:p w:rsidR="00CB2F68" w:rsidRDefault="009C776B" w:rsidP="001564B1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5D2C12" w:rsidRDefault="005D2C12" w:rsidP="005D2C12">
            <w:pPr>
              <w:rPr>
                <w:lang w:val="uk-UA"/>
              </w:rPr>
            </w:pPr>
            <w:r>
              <w:rPr>
                <w:lang w:val="uk-UA"/>
              </w:rPr>
              <w:t>ММКУ «ЦПРПП»</w:t>
            </w:r>
            <w:r w:rsidR="00B96618">
              <w:rPr>
                <w:lang w:val="uk-UA"/>
              </w:rPr>
              <w:t>,</w:t>
            </w:r>
          </w:p>
          <w:p w:rsidR="005D2C12" w:rsidRDefault="00B96618" w:rsidP="005D2C1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5D2C12">
              <w:rPr>
                <w:lang w:val="uk-UA"/>
              </w:rPr>
              <w:t>управління освіти,культури, молоді та спорту Мукачівської міської ради,</w:t>
            </w:r>
          </w:p>
          <w:p w:rsidR="00CB2F68" w:rsidRDefault="009C776B" w:rsidP="005D2C12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CB2F68" w:rsidRPr="00F11674" w:rsidTr="001D7B48">
        <w:tc>
          <w:tcPr>
            <w:tcW w:w="534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CB2F68" w:rsidRDefault="00716B90" w:rsidP="001564B1">
            <w:pPr>
              <w:rPr>
                <w:lang w:val="uk-UA"/>
              </w:rPr>
            </w:pPr>
            <w:r>
              <w:rPr>
                <w:lang w:val="uk-UA"/>
              </w:rPr>
              <w:t>1.2.Забезпечення проведення Т</w:t>
            </w:r>
            <w:r w:rsidR="00F11674">
              <w:rPr>
                <w:lang w:val="uk-UA"/>
              </w:rPr>
              <w:t>ижнів правової освіти, спрямованих на розвиток у дітей та молоді почуття власної гідності, усвідомлення своїх прав і місця у суспільстві, можливості реалізації своїх прав у поєднанні з виконанням обов'язків</w:t>
            </w:r>
          </w:p>
        </w:tc>
        <w:tc>
          <w:tcPr>
            <w:tcW w:w="1431" w:type="dxa"/>
          </w:tcPr>
          <w:p w:rsidR="00CB2F68" w:rsidRPr="00933819" w:rsidRDefault="00933819" w:rsidP="001564B1">
            <w:pPr>
              <w:rPr>
                <w:lang w:val="uk-UA"/>
              </w:rPr>
            </w:pPr>
            <w:r w:rsidRPr="00933819">
              <w:rPr>
                <w:lang w:val="uk-UA"/>
              </w:rPr>
              <w:t>2 раз</w:t>
            </w:r>
            <w:r w:rsidR="00061842">
              <w:rPr>
                <w:lang w:val="uk-UA"/>
              </w:rPr>
              <w:t>и</w:t>
            </w:r>
            <w:r w:rsidRPr="00933819">
              <w:rPr>
                <w:lang w:val="uk-UA"/>
              </w:rPr>
              <w:t xml:space="preserve"> в навчальному році</w:t>
            </w:r>
          </w:p>
        </w:tc>
        <w:tc>
          <w:tcPr>
            <w:tcW w:w="2408" w:type="dxa"/>
          </w:tcPr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CB2F68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F11674" w:rsidRPr="00F11674" w:rsidTr="001D7B48">
        <w:tc>
          <w:tcPr>
            <w:tcW w:w="534" w:type="dxa"/>
          </w:tcPr>
          <w:p w:rsidR="00F11674" w:rsidRDefault="00F11674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F11674" w:rsidRDefault="00F11674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F11674" w:rsidRDefault="00F11674" w:rsidP="001564B1">
            <w:pPr>
              <w:rPr>
                <w:lang w:val="uk-UA"/>
              </w:rPr>
            </w:pPr>
            <w:r>
              <w:rPr>
                <w:lang w:val="uk-UA"/>
              </w:rPr>
              <w:t>1.3. Комплектування фондів бібліотек закладів освіти літературою, спрямованою на національно-патріотичне виховання</w:t>
            </w:r>
          </w:p>
        </w:tc>
        <w:tc>
          <w:tcPr>
            <w:tcW w:w="1431" w:type="dxa"/>
          </w:tcPr>
          <w:p w:rsidR="00F11674" w:rsidRDefault="00F11674">
            <w:r w:rsidRPr="00193D01">
              <w:rPr>
                <w:lang w:val="uk-UA"/>
              </w:rPr>
              <w:t>Постійн</w:t>
            </w:r>
            <w:r w:rsidR="00E349AE">
              <w:rPr>
                <w:lang w:val="uk-UA"/>
              </w:rPr>
              <w:t>о</w:t>
            </w:r>
          </w:p>
        </w:tc>
        <w:tc>
          <w:tcPr>
            <w:tcW w:w="2408" w:type="dxa"/>
          </w:tcPr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F11674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F11674" w:rsidRPr="00F11674" w:rsidTr="001D7B48">
        <w:tc>
          <w:tcPr>
            <w:tcW w:w="534" w:type="dxa"/>
          </w:tcPr>
          <w:p w:rsidR="00F11674" w:rsidRDefault="00F11674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F11674" w:rsidRDefault="00F11674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F11674" w:rsidRDefault="00F11674" w:rsidP="001564B1">
            <w:pPr>
              <w:rPr>
                <w:lang w:val="uk-UA"/>
              </w:rPr>
            </w:pPr>
            <w:r>
              <w:rPr>
                <w:lang w:val="uk-UA"/>
              </w:rPr>
              <w:t>1.4. Залучення учасників освітнього процесу до пошуку, охорони, збереження народної культурної спадщини України (пісні, легенди, перекази тощо)</w:t>
            </w:r>
          </w:p>
        </w:tc>
        <w:tc>
          <w:tcPr>
            <w:tcW w:w="1431" w:type="dxa"/>
          </w:tcPr>
          <w:p w:rsidR="00F11674" w:rsidRDefault="00F11674">
            <w:r w:rsidRPr="00193D01">
              <w:rPr>
                <w:lang w:val="uk-UA"/>
              </w:rPr>
              <w:t>Постійн</w:t>
            </w:r>
            <w:r w:rsidR="00E349AE">
              <w:rPr>
                <w:lang w:val="uk-UA"/>
              </w:rPr>
              <w:t>о</w:t>
            </w:r>
          </w:p>
        </w:tc>
        <w:tc>
          <w:tcPr>
            <w:tcW w:w="2408" w:type="dxa"/>
          </w:tcPr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716B90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</w:t>
            </w:r>
            <w:r>
              <w:rPr>
                <w:lang w:val="uk-UA"/>
              </w:rPr>
              <w:lastRenderedPageBreak/>
              <w:t>Мукачівської міської ради,</w:t>
            </w:r>
          </w:p>
          <w:p w:rsidR="00F11674" w:rsidRDefault="00716B90" w:rsidP="00716B90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CB2F68" w:rsidRPr="00F11674" w:rsidTr="001D7B48">
        <w:tc>
          <w:tcPr>
            <w:tcW w:w="534" w:type="dxa"/>
          </w:tcPr>
          <w:p w:rsidR="00CB2F68" w:rsidRDefault="00F11674" w:rsidP="001564B1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2.</w:t>
            </w:r>
          </w:p>
        </w:tc>
        <w:tc>
          <w:tcPr>
            <w:tcW w:w="2549" w:type="dxa"/>
          </w:tcPr>
          <w:p w:rsidR="00CB2F68" w:rsidRDefault="00F11674" w:rsidP="001564B1">
            <w:pPr>
              <w:rPr>
                <w:lang w:val="uk-UA"/>
              </w:rPr>
            </w:pPr>
            <w:r>
              <w:rPr>
                <w:lang w:val="uk-UA"/>
              </w:rPr>
              <w:t>Зміст і форми національно-патріотичного виховання</w:t>
            </w:r>
          </w:p>
        </w:tc>
        <w:tc>
          <w:tcPr>
            <w:tcW w:w="7503" w:type="dxa"/>
          </w:tcPr>
          <w:p w:rsidR="00CB2F68" w:rsidRDefault="00F11674" w:rsidP="008818B8">
            <w:pPr>
              <w:rPr>
                <w:lang w:val="uk-UA"/>
              </w:rPr>
            </w:pPr>
            <w:r>
              <w:rPr>
                <w:lang w:val="uk-UA"/>
              </w:rPr>
              <w:t>2. Проведення виховних годин у формі: зустрічей з волотерами, учасниками</w:t>
            </w:r>
            <w:r w:rsidR="00716B90">
              <w:rPr>
                <w:lang w:val="uk-UA"/>
              </w:rPr>
              <w:t xml:space="preserve"> бойових дій</w:t>
            </w:r>
            <w:r w:rsidR="00D20369">
              <w:rPr>
                <w:lang w:val="uk-UA"/>
              </w:rPr>
              <w:t xml:space="preserve"> (далі − УБД)</w:t>
            </w:r>
            <w:r w:rsidR="00716B90">
              <w:rPr>
                <w:lang w:val="uk-UA"/>
              </w:rPr>
              <w:t>-</w:t>
            </w:r>
            <w:r>
              <w:rPr>
                <w:lang w:val="uk-UA"/>
              </w:rPr>
              <w:t xml:space="preserve"> антигерористичної операції</w:t>
            </w:r>
            <w:r w:rsidR="008818B8">
              <w:rPr>
                <w:lang w:val="uk-UA"/>
              </w:rPr>
              <w:t xml:space="preserve">), операції об'єднаних сил </w:t>
            </w:r>
            <w:r w:rsidR="00D20369">
              <w:rPr>
                <w:lang w:val="uk-UA"/>
              </w:rPr>
              <w:t xml:space="preserve"> </w:t>
            </w:r>
            <w:r w:rsidR="008818B8">
              <w:rPr>
                <w:lang w:val="uk-UA"/>
              </w:rPr>
              <w:t>та війни, яку Російська Федерація розв'язала і веде проти України;</w:t>
            </w:r>
          </w:p>
          <w:p w:rsidR="008818B8" w:rsidRDefault="00521F47" w:rsidP="008818B8">
            <w:pPr>
              <w:rPr>
                <w:lang w:val="uk-UA"/>
              </w:rPr>
            </w:pPr>
            <w:r>
              <w:rPr>
                <w:lang w:val="uk-UA"/>
              </w:rPr>
              <w:t>і</w:t>
            </w:r>
            <w:r w:rsidR="00223BDC">
              <w:rPr>
                <w:lang w:val="uk-UA"/>
              </w:rPr>
              <w:t>сценізації українських народних та сучасних казок;</w:t>
            </w:r>
          </w:p>
          <w:p w:rsidR="00223BDC" w:rsidRDefault="00521F47" w:rsidP="00223BDC">
            <w:pPr>
              <w:rPr>
                <w:lang w:val="uk-UA"/>
              </w:rPr>
            </w:pPr>
            <w:r>
              <w:rPr>
                <w:lang w:val="uk-UA"/>
              </w:rPr>
              <w:t>м</w:t>
            </w:r>
            <w:r w:rsidR="00223BDC">
              <w:rPr>
                <w:lang w:val="uk-UA"/>
              </w:rPr>
              <w:t>айстер-класів за участю дітей та батьків з виготовлення сувенірів для бійців Збройних сил України (далі − ЗСУ) та об'єднаних сил;</w:t>
            </w:r>
          </w:p>
          <w:p w:rsidR="00223BDC" w:rsidRDefault="00521F47" w:rsidP="00223BDC">
            <w:pPr>
              <w:rPr>
                <w:lang w:val="uk-UA"/>
              </w:rPr>
            </w:pPr>
            <w:r>
              <w:rPr>
                <w:lang w:val="uk-UA"/>
              </w:rPr>
              <w:t>л</w:t>
            </w:r>
            <w:r w:rsidR="00223BDC">
              <w:rPr>
                <w:lang w:val="uk-UA"/>
              </w:rPr>
              <w:t>екції-бесід, у тому числі із залученням представників громадських об'єднань, щодо необхідності дотримання у повсякденному житті демократичних принципів</w:t>
            </w:r>
          </w:p>
        </w:tc>
        <w:tc>
          <w:tcPr>
            <w:tcW w:w="1431" w:type="dxa"/>
          </w:tcPr>
          <w:p w:rsidR="00CB2F68" w:rsidRDefault="00223BDC" w:rsidP="001564B1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CB2F68" w:rsidRDefault="00D20369" w:rsidP="001564B1">
            <w:pPr>
              <w:rPr>
                <w:lang w:val="uk-UA"/>
              </w:rPr>
            </w:pPr>
            <w:r>
              <w:rPr>
                <w:lang w:val="uk-UA"/>
              </w:rPr>
              <w:t>Заклади освіти</w:t>
            </w:r>
          </w:p>
        </w:tc>
      </w:tr>
      <w:tr w:rsidR="00CB2F68" w:rsidRPr="00F11674" w:rsidTr="001D7B48">
        <w:tc>
          <w:tcPr>
            <w:tcW w:w="534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CB2F68" w:rsidRPr="00524CF3" w:rsidRDefault="00223BDC" w:rsidP="001564B1">
            <w:pPr>
              <w:rPr>
                <w:lang w:val="uk-UA"/>
              </w:rPr>
            </w:pPr>
            <w:r w:rsidRPr="00524CF3">
              <w:rPr>
                <w:lang w:val="uk-UA"/>
              </w:rPr>
              <w:t>2.1. Реалізація виховних проєктів:</w:t>
            </w:r>
          </w:p>
          <w:p w:rsidR="00223BDC" w:rsidRPr="00524CF3" w:rsidRDefault="00223BDC" w:rsidP="001564B1">
            <w:pPr>
              <w:rPr>
                <w:lang w:val="uk-UA"/>
              </w:rPr>
            </w:pPr>
            <w:r w:rsidRPr="00524CF3">
              <w:rPr>
                <w:lang w:val="uk-UA"/>
              </w:rPr>
              <w:t xml:space="preserve">„Рідний край, де ми живемо, Україною зовемо” (літературно-музичні композиції </w:t>
            </w:r>
            <w:r w:rsidR="00E565DD" w:rsidRPr="00524CF3">
              <w:rPr>
                <w:lang w:val="uk-UA"/>
              </w:rPr>
              <w:t>з</w:t>
            </w:r>
            <w:r w:rsidRPr="00524CF3">
              <w:rPr>
                <w:lang w:val="uk-UA"/>
              </w:rPr>
              <w:t>а творами українських дитячих письменників і композиторів)</w:t>
            </w:r>
            <w:r w:rsidR="009F3E2E" w:rsidRPr="00524CF3">
              <w:rPr>
                <w:lang w:val="uk-UA"/>
              </w:rPr>
              <w:t>;</w:t>
            </w:r>
          </w:p>
          <w:p w:rsidR="009F3E2E" w:rsidRPr="00524CF3" w:rsidRDefault="009F3E2E" w:rsidP="001564B1">
            <w:pPr>
              <w:rPr>
                <w:lang w:val="uk-UA"/>
              </w:rPr>
            </w:pPr>
            <w:r w:rsidRPr="00524CF3">
              <w:rPr>
                <w:lang w:val="uk-UA"/>
              </w:rPr>
              <w:t>„Я і моя родина – казко</w:t>
            </w:r>
            <w:r w:rsidR="00E565DD" w:rsidRPr="00524CF3">
              <w:rPr>
                <w:lang w:val="uk-UA"/>
              </w:rPr>
              <w:t>в</w:t>
            </w:r>
            <w:r w:rsidRPr="00524CF3">
              <w:rPr>
                <w:lang w:val="uk-UA"/>
              </w:rPr>
              <w:t xml:space="preserve">ий дивосвіт”(літературно-музичні композиції </w:t>
            </w:r>
            <w:r w:rsidR="00E565DD" w:rsidRPr="00524CF3">
              <w:rPr>
                <w:lang w:val="uk-UA"/>
              </w:rPr>
              <w:t>з</w:t>
            </w:r>
            <w:r w:rsidRPr="00524CF3">
              <w:rPr>
                <w:lang w:val="uk-UA"/>
              </w:rPr>
              <w:t>а творами українських дитячих письменників і композиторів);</w:t>
            </w:r>
          </w:p>
          <w:p w:rsidR="009F3E2E" w:rsidRPr="00B62398" w:rsidRDefault="009F3E2E" w:rsidP="001564B1">
            <w:pPr>
              <w:rPr>
                <w:b/>
                <w:i/>
                <w:lang w:val="uk-UA"/>
              </w:rPr>
            </w:pPr>
            <w:r w:rsidRPr="00524CF3">
              <w:rPr>
                <w:lang w:val="uk-UA"/>
              </w:rPr>
              <w:t>„Моя маленька батьківщина” (презентація виставки творчих робіт дітей та батьків за творами українських дитячих письменників)</w:t>
            </w:r>
          </w:p>
        </w:tc>
        <w:tc>
          <w:tcPr>
            <w:tcW w:w="1431" w:type="dxa"/>
          </w:tcPr>
          <w:p w:rsidR="00CB2F68" w:rsidRPr="00524CF3" w:rsidRDefault="009F3E2E" w:rsidP="001564B1">
            <w:pPr>
              <w:rPr>
                <w:lang w:val="uk-UA"/>
              </w:rPr>
            </w:pPr>
            <w:r w:rsidRPr="00524CF3"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CB2F68" w:rsidRPr="00524CF3" w:rsidRDefault="00524CF3" w:rsidP="001564B1">
            <w:pPr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="009F3E2E" w:rsidRPr="00524CF3">
              <w:rPr>
                <w:lang w:val="uk-UA"/>
              </w:rPr>
              <w:t>аклади освіти</w:t>
            </w:r>
          </w:p>
        </w:tc>
      </w:tr>
      <w:tr w:rsidR="00CB2F68" w:rsidRPr="00F11674" w:rsidTr="001D7B48">
        <w:tc>
          <w:tcPr>
            <w:tcW w:w="534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CB2F68" w:rsidRDefault="00CB2F68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CB2F68" w:rsidRDefault="009F3E2E" w:rsidP="001564B1">
            <w:pPr>
              <w:rPr>
                <w:lang w:val="uk-UA"/>
              </w:rPr>
            </w:pPr>
            <w:r>
              <w:rPr>
                <w:lang w:val="uk-UA"/>
              </w:rPr>
              <w:t>2.2. Застосування в позаурочний час українських народних рухливих ігор з дітьми різних вікових категорій</w:t>
            </w:r>
          </w:p>
        </w:tc>
        <w:tc>
          <w:tcPr>
            <w:tcW w:w="1431" w:type="dxa"/>
          </w:tcPr>
          <w:p w:rsidR="00CB2F68" w:rsidRDefault="009F3E2E" w:rsidP="001564B1">
            <w:pPr>
              <w:rPr>
                <w:lang w:val="uk-UA"/>
              </w:rPr>
            </w:pPr>
            <w:r w:rsidRPr="009F3E2E"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B62398" w:rsidRDefault="00B62398" w:rsidP="00B62398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B62398" w:rsidRDefault="00B62398" w:rsidP="00B62398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CB2F68" w:rsidRDefault="00B62398" w:rsidP="00B62398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B3006D" w:rsidRPr="00F11674" w:rsidTr="001D7B48">
        <w:tc>
          <w:tcPr>
            <w:tcW w:w="534" w:type="dxa"/>
            <w:tcBorders>
              <w:bottom w:val="nil"/>
            </w:tcBorders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2549" w:type="dxa"/>
            <w:tcBorders>
              <w:bottom w:val="nil"/>
            </w:tcBorders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7503" w:type="dxa"/>
            <w:tcBorders>
              <w:bottom w:val="nil"/>
            </w:tcBorders>
          </w:tcPr>
          <w:p w:rsidR="00B3006D" w:rsidRPr="00B3006D" w:rsidRDefault="00B3006D" w:rsidP="009E282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B3006D">
              <w:rPr>
                <w:lang w:val="uk-UA"/>
              </w:rPr>
              <w:t>.</w:t>
            </w:r>
            <w:r w:rsidR="009E2825">
              <w:rPr>
                <w:lang w:val="uk-UA"/>
              </w:rPr>
              <w:t>3</w:t>
            </w:r>
            <w:r w:rsidRPr="00B3006D">
              <w:rPr>
                <w:lang w:val="uk-UA"/>
              </w:rPr>
              <w:t>. Спряння екскурсійній діяльності здобувачів освіти (поїздки-обміни учнівських груп, відвідування визначних історичних місць, ознайомлення з пам'ятками української історії та культури різних регіонів Україні)</w:t>
            </w:r>
          </w:p>
        </w:tc>
        <w:tc>
          <w:tcPr>
            <w:tcW w:w="1431" w:type="dxa"/>
            <w:tcBorders>
              <w:bottom w:val="nil"/>
            </w:tcBorders>
          </w:tcPr>
          <w:p w:rsidR="00B3006D" w:rsidRPr="00184AB0" w:rsidRDefault="00B3006D" w:rsidP="005E367D">
            <w:r w:rsidRPr="00184AB0">
              <w:t>Постійно</w:t>
            </w:r>
          </w:p>
        </w:tc>
        <w:tc>
          <w:tcPr>
            <w:tcW w:w="2408" w:type="dxa"/>
            <w:tcBorders>
              <w:bottom w:val="nil"/>
            </w:tcBorders>
          </w:tcPr>
          <w:p w:rsidR="00735F0F" w:rsidRDefault="00735F0F" w:rsidP="00735F0F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735F0F" w:rsidRDefault="00735F0F" w:rsidP="00735F0F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B3006D" w:rsidRPr="00184AB0" w:rsidRDefault="00735F0F" w:rsidP="00735F0F">
            <w:r>
              <w:rPr>
                <w:lang w:val="uk-UA"/>
              </w:rPr>
              <w:t xml:space="preserve"> заклади освіти</w:t>
            </w:r>
          </w:p>
        </w:tc>
      </w:tr>
      <w:tr w:rsidR="009E2825" w:rsidRPr="00F11674" w:rsidTr="001D7B48">
        <w:tc>
          <w:tcPr>
            <w:tcW w:w="534" w:type="dxa"/>
            <w:tcBorders>
              <w:top w:val="nil"/>
            </w:tcBorders>
          </w:tcPr>
          <w:p w:rsidR="009E2825" w:rsidRDefault="009E2825" w:rsidP="001564B1">
            <w:pPr>
              <w:rPr>
                <w:lang w:val="uk-UA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9E2825" w:rsidRDefault="009E2825" w:rsidP="001564B1">
            <w:pPr>
              <w:rPr>
                <w:lang w:val="uk-UA"/>
              </w:rPr>
            </w:pPr>
          </w:p>
        </w:tc>
        <w:tc>
          <w:tcPr>
            <w:tcW w:w="7503" w:type="dxa"/>
            <w:tcBorders>
              <w:top w:val="nil"/>
            </w:tcBorders>
          </w:tcPr>
          <w:p w:rsidR="009E2825" w:rsidRPr="005C2FFA" w:rsidRDefault="009E2825" w:rsidP="009E2825">
            <w:r w:rsidRPr="005C2FFA">
              <w:t>2.</w:t>
            </w:r>
            <w:r w:rsidR="00735F0F">
              <w:rPr>
                <w:lang w:val="uk-UA"/>
              </w:rPr>
              <w:t>4</w:t>
            </w:r>
            <w:r w:rsidRPr="005C2FFA">
              <w:t>. Проведення</w:t>
            </w:r>
            <w:r w:rsidR="00735F0F">
              <w:rPr>
                <w:lang w:val="uk-UA"/>
              </w:rPr>
              <w:t xml:space="preserve"> </w:t>
            </w:r>
            <w:r w:rsidRPr="005C2FFA">
              <w:t>організаційно-масових</w:t>
            </w:r>
            <w:r w:rsidR="00735F0F">
              <w:rPr>
                <w:lang w:val="uk-UA"/>
              </w:rPr>
              <w:t xml:space="preserve"> </w:t>
            </w:r>
            <w:r w:rsidRPr="005C2FFA">
              <w:t>заходів</w:t>
            </w:r>
            <w:r w:rsidR="00735F0F">
              <w:rPr>
                <w:lang w:val="uk-UA"/>
              </w:rPr>
              <w:t xml:space="preserve"> </w:t>
            </w:r>
            <w:r w:rsidRPr="005C2FFA">
              <w:t>патріотичногоспрямування</w:t>
            </w:r>
          </w:p>
        </w:tc>
        <w:tc>
          <w:tcPr>
            <w:tcW w:w="1431" w:type="dxa"/>
            <w:tcBorders>
              <w:top w:val="nil"/>
            </w:tcBorders>
          </w:tcPr>
          <w:p w:rsidR="009E2825" w:rsidRPr="005C2FFA" w:rsidRDefault="009E2825" w:rsidP="0026536B">
            <w:r w:rsidRPr="005C2FFA">
              <w:t>Постійно</w:t>
            </w:r>
          </w:p>
        </w:tc>
        <w:tc>
          <w:tcPr>
            <w:tcW w:w="2408" w:type="dxa"/>
            <w:tcBorders>
              <w:top w:val="nil"/>
            </w:tcBorders>
          </w:tcPr>
          <w:p w:rsidR="009E2825" w:rsidRPr="00735F0F" w:rsidRDefault="00735F0F" w:rsidP="0026536B">
            <w:pPr>
              <w:rPr>
                <w:lang w:val="uk-UA"/>
              </w:rPr>
            </w:pPr>
            <w:r>
              <w:rPr>
                <w:lang w:val="uk-UA"/>
              </w:rPr>
              <w:t>Заклади освіти</w:t>
            </w:r>
          </w:p>
        </w:tc>
      </w:tr>
      <w:tr w:rsidR="009F3E2E" w:rsidRPr="00F11674" w:rsidTr="001D7B48">
        <w:tc>
          <w:tcPr>
            <w:tcW w:w="534" w:type="dxa"/>
          </w:tcPr>
          <w:p w:rsidR="009F3E2E" w:rsidRDefault="009F3E2E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9F3E2E" w:rsidRDefault="009F3E2E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9F3E2E" w:rsidRDefault="009F3E2E" w:rsidP="00B3006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5</w:t>
            </w:r>
            <w:r>
              <w:rPr>
                <w:lang w:val="uk-UA"/>
              </w:rPr>
              <w:t>. Проведення екскурсій, походів, подорожей тощо з відвідуванням місць історичної та культурної спадщини</w:t>
            </w:r>
          </w:p>
        </w:tc>
        <w:tc>
          <w:tcPr>
            <w:tcW w:w="1431" w:type="dxa"/>
          </w:tcPr>
          <w:p w:rsidR="009F3E2E" w:rsidRPr="009F3E2E" w:rsidRDefault="009F3E2E" w:rsidP="001564B1">
            <w:pPr>
              <w:rPr>
                <w:lang w:val="uk-UA"/>
              </w:rPr>
            </w:pPr>
            <w:r w:rsidRPr="009F3E2E"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9F3E2E" w:rsidRPr="009F3E2E" w:rsidRDefault="00735F0F" w:rsidP="001564B1">
            <w:pPr>
              <w:rPr>
                <w:lang w:val="uk-UA"/>
              </w:rPr>
            </w:pPr>
            <w:r>
              <w:rPr>
                <w:lang w:val="uk-UA"/>
              </w:rPr>
              <w:t>Заклади освіти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E2D77" w:rsidRDefault="003E2D77" w:rsidP="00B3006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6</w:t>
            </w:r>
            <w:r>
              <w:rPr>
                <w:lang w:val="uk-UA"/>
              </w:rPr>
              <w:t>. Програма взаємообміну здобувачів позашкільної освіти „Україна – моя країна”</w:t>
            </w:r>
          </w:p>
        </w:tc>
        <w:tc>
          <w:tcPr>
            <w:tcW w:w="1431" w:type="dxa"/>
          </w:tcPr>
          <w:p w:rsidR="003E2D77" w:rsidRPr="00887CFB" w:rsidRDefault="003E2D77" w:rsidP="009C5B5A">
            <w:r w:rsidRPr="00887CFB">
              <w:t>Постійно</w:t>
            </w:r>
          </w:p>
        </w:tc>
        <w:tc>
          <w:tcPr>
            <w:tcW w:w="2408" w:type="dxa"/>
          </w:tcPr>
          <w:p w:rsidR="003E2D77" w:rsidRDefault="003E2D77" w:rsidP="009C5B5A">
            <w:r w:rsidRPr="00887CFB">
              <w:t>ЗПО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E2D77" w:rsidRDefault="003E2D77" w:rsidP="00B3006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7</w:t>
            </w:r>
            <w:r>
              <w:rPr>
                <w:lang w:val="uk-UA"/>
              </w:rPr>
              <w:t xml:space="preserve">. Проведення тематичних інформаційних годин </w:t>
            </w:r>
            <w:r w:rsidR="00521F47">
              <w:rPr>
                <w:lang w:val="uk-UA"/>
              </w:rPr>
              <w:t>спілкування, годин-роздумів, бе</w:t>
            </w:r>
            <w:r>
              <w:rPr>
                <w:lang w:val="uk-UA"/>
              </w:rPr>
              <w:t>сід тощо</w:t>
            </w:r>
          </w:p>
        </w:tc>
        <w:tc>
          <w:tcPr>
            <w:tcW w:w="1431" w:type="dxa"/>
          </w:tcPr>
          <w:p w:rsidR="003E2D77" w:rsidRPr="00887CFB" w:rsidRDefault="003E2D77" w:rsidP="009C5B5A">
            <w:r w:rsidRPr="00887CFB">
              <w:t>Постійно</w:t>
            </w:r>
          </w:p>
        </w:tc>
        <w:tc>
          <w:tcPr>
            <w:tcW w:w="2408" w:type="dxa"/>
          </w:tcPr>
          <w:p w:rsidR="003E2D77" w:rsidRDefault="00735F0F" w:rsidP="009C5B5A">
            <w:r>
              <w:rPr>
                <w:lang w:val="uk-UA"/>
              </w:rPr>
              <w:t>Заклади освіти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E2D77" w:rsidRDefault="003E2D77" w:rsidP="00B3006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8</w:t>
            </w:r>
            <w:r>
              <w:rPr>
                <w:lang w:val="uk-UA"/>
              </w:rPr>
              <w:t>. Написання листів, виготовлення оберегів тощо для учасників бойових дій</w:t>
            </w:r>
          </w:p>
        </w:tc>
        <w:tc>
          <w:tcPr>
            <w:tcW w:w="1431" w:type="dxa"/>
          </w:tcPr>
          <w:p w:rsidR="003E2D77" w:rsidRPr="00887CFB" w:rsidRDefault="003E2D77" w:rsidP="00DB652E">
            <w:r w:rsidRPr="00887CFB">
              <w:t>Постійно</w:t>
            </w:r>
          </w:p>
        </w:tc>
        <w:tc>
          <w:tcPr>
            <w:tcW w:w="2408" w:type="dxa"/>
          </w:tcPr>
          <w:p w:rsidR="003E2D77" w:rsidRDefault="00735F0F" w:rsidP="00DB652E">
            <w:r>
              <w:rPr>
                <w:lang w:val="uk-UA"/>
              </w:rPr>
              <w:t>Заклади освіти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E2D77" w:rsidRDefault="003E2D77" w:rsidP="00B3006D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9</w:t>
            </w:r>
            <w:r>
              <w:rPr>
                <w:lang w:val="uk-UA"/>
              </w:rPr>
              <w:t>. Проведення виставок малюнків, плакатів, газет, фоторепортажів, творчих робіт тощо на патріотичну тематику</w:t>
            </w:r>
          </w:p>
        </w:tc>
        <w:tc>
          <w:tcPr>
            <w:tcW w:w="1431" w:type="dxa"/>
          </w:tcPr>
          <w:p w:rsidR="003E2D77" w:rsidRPr="00887CFB" w:rsidRDefault="003E2D77" w:rsidP="00DB652E">
            <w:r w:rsidRPr="00887CFB">
              <w:t>Постійно</w:t>
            </w:r>
          </w:p>
        </w:tc>
        <w:tc>
          <w:tcPr>
            <w:tcW w:w="2408" w:type="dxa"/>
          </w:tcPr>
          <w:p w:rsidR="003E2D77" w:rsidRDefault="00735F0F" w:rsidP="00DB652E">
            <w:r>
              <w:rPr>
                <w:lang w:val="uk-UA"/>
              </w:rPr>
              <w:t>Заклади освіти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E2D77" w:rsidRDefault="003E2D77" w:rsidP="000441C2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  <w:r w:rsidR="00735F0F">
              <w:rPr>
                <w:lang w:val="uk-UA"/>
              </w:rPr>
              <w:t>10</w:t>
            </w:r>
            <w:r>
              <w:rPr>
                <w:lang w:val="uk-UA"/>
              </w:rPr>
              <w:t>. Проведення конкурсів проєктів авторських творів (поезії та прози, малюнків та плакатів, фото- та відеоматеріалів тощо)</w:t>
            </w:r>
          </w:p>
        </w:tc>
        <w:tc>
          <w:tcPr>
            <w:tcW w:w="1431" w:type="dxa"/>
          </w:tcPr>
          <w:p w:rsidR="003E2D77" w:rsidRPr="008D6792" w:rsidRDefault="003E2D77" w:rsidP="00F46F90">
            <w:r w:rsidRPr="008D6792">
              <w:t>Постійно</w:t>
            </w:r>
          </w:p>
        </w:tc>
        <w:tc>
          <w:tcPr>
            <w:tcW w:w="2408" w:type="dxa"/>
          </w:tcPr>
          <w:p w:rsidR="003E2D77" w:rsidRDefault="00735F0F" w:rsidP="00F46F90">
            <w:r>
              <w:rPr>
                <w:lang w:val="uk-UA"/>
              </w:rPr>
              <w:t>Заклади освіти</w:t>
            </w:r>
          </w:p>
        </w:tc>
      </w:tr>
      <w:tr w:rsidR="003E2D77" w:rsidRPr="00F11674" w:rsidTr="001D7B48">
        <w:tc>
          <w:tcPr>
            <w:tcW w:w="534" w:type="dxa"/>
          </w:tcPr>
          <w:p w:rsidR="003E2D77" w:rsidRDefault="003E2D77" w:rsidP="001564B1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549" w:type="dxa"/>
          </w:tcPr>
          <w:p w:rsidR="003E2D77" w:rsidRDefault="003E2D77" w:rsidP="001564B1">
            <w:pPr>
              <w:rPr>
                <w:lang w:val="uk-UA"/>
              </w:rPr>
            </w:pPr>
            <w:r>
              <w:rPr>
                <w:lang w:val="uk-UA"/>
              </w:rPr>
              <w:t>Організація інформаційно-просвітницької роботи у сфері національно-патріотичного виховання</w:t>
            </w:r>
          </w:p>
        </w:tc>
        <w:tc>
          <w:tcPr>
            <w:tcW w:w="7503" w:type="dxa"/>
          </w:tcPr>
          <w:p w:rsidR="003E2D77" w:rsidRDefault="003E2D77" w:rsidP="00B3006D">
            <w:pPr>
              <w:rPr>
                <w:lang w:val="uk-UA"/>
              </w:rPr>
            </w:pPr>
          </w:p>
        </w:tc>
        <w:tc>
          <w:tcPr>
            <w:tcW w:w="1431" w:type="dxa"/>
          </w:tcPr>
          <w:p w:rsidR="003E2D77" w:rsidRPr="00B3006D" w:rsidRDefault="003E2D77" w:rsidP="00885D17">
            <w:pPr>
              <w:rPr>
                <w:lang w:val="uk-UA"/>
              </w:rPr>
            </w:pPr>
          </w:p>
        </w:tc>
        <w:tc>
          <w:tcPr>
            <w:tcW w:w="2408" w:type="dxa"/>
          </w:tcPr>
          <w:p w:rsidR="003E2D77" w:rsidRPr="00B3006D" w:rsidRDefault="003E2D77" w:rsidP="00885D17">
            <w:pPr>
              <w:rPr>
                <w:lang w:val="uk-UA"/>
              </w:rPr>
            </w:pPr>
          </w:p>
        </w:tc>
      </w:tr>
      <w:tr w:rsidR="00B3006D" w:rsidRPr="00B3006D" w:rsidTr="001D7B48">
        <w:tc>
          <w:tcPr>
            <w:tcW w:w="534" w:type="dxa"/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B3006D" w:rsidRDefault="00CE644C" w:rsidP="001564B1">
            <w:pPr>
              <w:rPr>
                <w:lang w:val="uk-UA"/>
              </w:rPr>
            </w:pPr>
            <w:r>
              <w:rPr>
                <w:lang w:val="uk-UA"/>
              </w:rPr>
              <w:t>3.1</w:t>
            </w:r>
            <w:r w:rsidR="00664C23">
              <w:rPr>
                <w:lang w:val="uk-UA"/>
              </w:rPr>
              <w:t>. Проведення у закладах освіти спеціальних уроків, конкурсів, фестивалів з відзначення Дня української писемності та мови</w:t>
            </w:r>
          </w:p>
        </w:tc>
        <w:tc>
          <w:tcPr>
            <w:tcW w:w="1431" w:type="dxa"/>
          </w:tcPr>
          <w:p w:rsidR="00B3006D" w:rsidRPr="00B3006D" w:rsidRDefault="00664C23" w:rsidP="00664C23">
            <w:pPr>
              <w:ind w:left="-87" w:right="-108"/>
              <w:rPr>
                <w:lang w:val="uk-UA"/>
              </w:rPr>
            </w:pPr>
            <w:r>
              <w:rPr>
                <w:lang w:val="uk-UA"/>
              </w:rPr>
              <w:t>Щорічно до 9 листопада</w:t>
            </w:r>
          </w:p>
        </w:tc>
        <w:tc>
          <w:tcPr>
            <w:tcW w:w="2408" w:type="dxa"/>
          </w:tcPr>
          <w:p w:rsidR="00CE644C" w:rsidRDefault="00CE644C" w:rsidP="00CE644C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CE644C" w:rsidRDefault="00CE644C" w:rsidP="00CE644C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B3006D" w:rsidRPr="00B3006D" w:rsidRDefault="00CE644C" w:rsidP="00CE644C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B3006D" w:rsidRPr="00B3006D" w:rsidTr="001D7B48">
        <w:tc>
          <w:tcPr>
            <w:tcW w:w="534" w:type="dxa"/>
          </w:tcPr>
          <w:p w:rsidR="00B3006D" w:rsidRDefault="00664C23" w:rsidP="001564B1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2549" w:type="dxa"/>
          </w:tcPr>
          <w:p w:rsidR="00B3006D" w:rsidRDefault="00664C23" w:rsidP="00664C23">
            <w:pPr>
              <w:rPr>
                <w:lang w:val="uk-UA"/>
              </w:rPr>
            </w:pPr>
            <w:r>
              <w:rPr>
                <w:lang w:val="uk-UA"/>
              </w:rPr>
              <w:t>Військово-патріотичне виховання</w:t>
            </w:r>
          </w:p>
        </w:tc>
        <w:tc>
          <w:tcPr>
            <w:tcW w:w="7503" w:type="dxa"/>
          </w:tcPr>
          <w:p w:rsidR="00664C23" w:rsidRDefault="00664C23" w:rsidP="00B3006D">
            <w:pPr>
              <w:rPr>
                <w:lang w:val="uk-UA"/>
              </w:rPr>
            </w:pPr>
            <w:r>
              <w:rPr>
                <w:lang w:val="uk-UA"/>
              </w:rPr>
              <w:t>4.1. Сп</w:t>
            </w:r>
            <w:r w:rsidR="00521F47">
              <w:rPr>
                <w:lang w:val="uk-UA"/>
              </w:rPr>
              <w:t>р</w:t>
            </w:r>
            <w:r>
              <w:rPr>
                <w:lang w:val="uk-UA"/>
              </w:rPr>
              <w:t>ияння утворенню міжшкільних ресурсних центів, що забезпечуватимуть викладання предмета „Захист України”</w:t>
            </w:r>
          </w:p>
        </w:tc>
        <w:tc>
          <w:tcPr>
            <w:tcW w:w="1431" w:type="dxa"/>
          </w:tcPr>
          <w:p w:rsidR="00B3006D" w:rsidRPr="00B3006D" w:rsidRDefault="00664C23" w:rsidP="00664C2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2022−2025 роки</w:t>
            </w:r>
          </w:p>
        </w:tc>
        <w:tc>
          <w:tcPr>
            <w:tcW w:w="2408" w:type="dxa"/>
          </w:tcPr>
          <w:p w:rsidR="003F3AAE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3F3AAE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B3006D" w:rsidRPr="00B3006D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B3006D" w:rsidRPr="00B3006D" w:rsidTr="001D7B48">
        <w:tc>
          <w:tcPr>
            <w:tcW w:w="534" w:type="dxa"/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B3006D" w:rsidRDefault="00B3006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B3006D" w:rsidRDefault="00672E53" w:rsidP="001564B1">
            <w:pPr>
              <w:rPr>
                <w:lang w:val="uk-UA"/>
              </w:rPr>
            </w:pPr>
            <w:r>
              <w:rPr>
                <w:lang w:val="uk-UA"/>
              </w:rPr>
              <w:t xml:space="preserve">4.2. </w:t>
            </w:r>
            <w:r w:rsidR="009C4AF5">
              <w:rPr>
                <w:lang w:val="uk-UA"/>
              </w:rPr>
              <w:t>Проведення Всеукраїнської спартакіади з військово-прикладних видів спорту серед військових ліцеїв та ліцеїв з посиленою військово-фізичною підготовкою</w:t>
            </w:r>
          </w:p>
        </w:tc>
        <w:tc>
          <w:tcPr>
            <w:tcW w:w="1431" w:type="dxa"/>
          </w:tcPr>
          <w:p w:rsidR="00B3006D" w:rsidRPr="00B3006D" w:rsidRDefault="009C4AF5" w:rsidP="00885D17">
            <w:pPr>
              <w:rPr>
                <w:lang w:val="uk-UA"/>
              </w:rPr>
            </w:pPr>
            <w:r>
              <w:rPr>
                <w:lang w:val="uk-UA"/>
              </w:rPr>
              <w:t>Щорічно</w:t>
            </w:r>
          </w:p>
        </w:tc>
        <w:tc>
          <w:tcPr>
            <w:tcW w:w="2408" w:type="dxa"/>
          </w:tcPr>
          <w:p w:rsidR="003F3AAE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3F3AAE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B3006D" w:rsidRPr="00B3006D" w:rsidRDefault="003F3AAE" w:rsidP="003F3AAE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4D483D" w:rsidRPr="00B3006D" w:rsidTr="001D7B48">
        <w:tc>
          <w:tcPr>
            <w:tcW w:w="534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4D483D" w:rsidRDefault="004D483D" w:rsidP="003F3AAE">
            <w:pPr>
              <w:rPr>
                <w:lang w:val="uk-UA"/>
              </w:rPr>
            </w:pPr>
            <w:r>
              <w:rPr>
                <w:lang w:val="uk-UA"/>
              </w:rPr>
              <w:t xml:space="preserve">4.3. Здійснення перевірки обладнання приміщень для захисту від військових дій закладів загальної середньої </w:t>
            </w:r>
            <w:r w:rsidR="009E2825">
              <w:rPr>
                <w:lang w:val="uk-UA"/>
              </w:rPr>
              <w:t xml:space="preserve">та </w:t>
            </w:r>
            <w:r w:rsidR="003F3AAE">
              <w:rPr>
                <w:lang w:val="uk-UA"/>
              </w:rPr>
              <w:t xml:space="preserve">позашкільної </w:t>
            </w:r>
            <w:r>
              <w:rPr>
                <w:lang w:val="uk-UA"/>
              </w:rPr>
              <w:t>освіти України</w:t>
            </w:r>
          </w:p>
        </w:tc>
        <w:tc>
          <w:tcPr>
            <w:tcW w:w="1431" w:type="dxa"/>
          </w:tcPr>
          <w:p w:rsidR="004D483D" w:rsidRDefault="004D483D" w:rsidP="00885D17">
            <w:pPr>
              <w:rPr>
                <w:lang w:val="uk-UA"/>
              </w:rPr>
            </w:pPr>
            <w:r w:rsidRPr="004D483D">
              <w:rPr>
                <w:lang w:val="uk-UA"/>
              </w:rPr>
              <w:t>Щорічно</w:t>
            </w:r>
          </w:p>
        </w:tc>
        <w:tc>
          <w:tcPr>
            <w:tcW w:w="2408" w:type="dxa"/>
          </w:tcPr>
          <w:p w:rsidR="004D483D" w:rsidRPr="003F3AAE" w:rsidRDefault="003F3AAE" w:rsidP="00885D17">
            <w:pPr>
              <w:rPr>
                <w:lang w:val="uk-UA"/>
              </w:rPr>
            </w:pPr>
            <w:r w:rsidRPr="003F3AAE">
              <w:rPr>
                <w:lang w:val="uk-UA"/>
              </w:rPr>
              <w:t>Заклади освіти</w:t>
            </w:r>
          </w:p>
        </w:tc>
      </w:tr>
      <w:tr w:rsidR="004D483D" w:rsidRPr="00B3006D" w:rsidTr="001D7B48">
        <w:tc>
          <w:tcPr>
            <w:tcW w:w="534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4D483D" w:rsidRDefault="004D483D" w:rsidP="001564B1">
            <w:pPr>
              <w:rPr>
                <w:lang w:val="uk-UA"/>
              </w:rPr>
            </w:pPr>
            <w:r>
              <w:rPr>
                <w:lang w:val="uk-UA"/>
              </w:rPr>
              <w:t>4.4. Проведення заходів з виховної роботи серед учнів старшої школи щодо їх готовності стати на захист незалежності й територіальної цілісності України та подальшої служби в військах Збройних Сил України через проведення тематичних конкурсів, вікторин, змагань тощо</w:t>
            </w:r>
          </w:p>
        </w:tc>
        <w:tc>
          <w:tcPr>
            <w:tcW w:w="1431" w:type="dxa"/>
          </w:tcPr>
          <w:p w:rsidR="004D483D" w:rsidRPr="004D483D" w:rsidRDefault="004D483D" w:rsidP="00885D17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E33D96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E33D96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</w:t>
            </w:r>
            <w:r>
              <w:rPr>
                <w:lang w:val="uk-UA"/>
              </w:rPr>
              <w:lastRenderedPageBreak/>
              <w:t>ради,</w:t>
            </w:r>
          </w:p>
          <w:p w:rsidR="004D483D" w:rsidRPr="004D483D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4D483D" w:rsidRPr="00B3006D" w:rsidTr="001D7B48">
        <w:tc>
          <w:tcPr>
            <w:tcW w:w="534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4D483D" w:rsidRDefault="004D483D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4.5. Залучення військовослужбовців ЗСУ, учасників бойових дій до проведення навчальних занять із початкової військової підготовки у закладах загальної та </w:t>
            </w:r>
            <w:r w:rsidR="00E33D96">
              <w:rPr>
                <w:lang w:val="uk-UA"/>
              </w:rPr>
              <w:t xml:space="preserve">позашкільної </w:t>
            </w:r>
            <w:r>
              <w:rPr>
                <w:lang w:val="uk-UA"/>
              </w:rPr>
              <w:t>освіти</w:t>
            </w:r>
          </w:p>
        </w:tc>
        <w:tc>
          <w:tcPr>
            <w:tcW w:w="1431" w:type="dxa"/>
          </w:tcPr>
          <w:p w:rsidR="004D483D" w:rsidRDefault="004D483D" w:rsidP="00885D17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E33D96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E33D96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4D483D" w:rsidRPr="004D483D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4D483D" w:rsidRPr="00B3006D" w:rsidTr="001D7B48">
        <w:tc>
          <w:tcPr>
            <w:tcW w:w="534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4D483D" w:rsidRDefault="004D483D" w:rsidP="00E33D96">
            <w:pPr>
              <w:rPr>
                <w:lang w:val="uk-UA"/>
              </w:rPr>
            </w:pPr>
            <w:r>
              <w:rPr>
                <w:lang w:val="uk-UA"/>
              </w:rPr>
              <w:t>4.6. Організація тренувальних зборів юнаків 10 класу та військово-польових зборів 11 класу закладів загальної середньої освіти на базі військових частин (полігонів)</w:t>
            </w:r>
          </w:p>
        </w:tc>
        <w:tc>
          <w:tcPr>
            <w:tcW w:w="1431" w:type="dxa"/>
          </w:tcPr>
          <w:p w:rsidR="004D483D" w:rsidRDefault="004D483D" w:rsidP="00885D17">
            <w:pPr>
              <w:rPr>
                <w:lang w:val="uk-UA"/>
              </w:rPr>
            </w:pPr>
            <w:r>
              <w:rPr>
                <w:lang w:val="uk-UA"/>
              </w:rPr>
              <w:t>Щорічно</w:t>
            </w:r>
          </w:p>
        </w:tc>
        <w:tc>
          <w:tcPr>
            <w:tcW w:w="2408" w:type="dxa"/>
          </w:tcPr>
          <w:p w:rsidR="00E33D96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>Управління освіти,культури, молоді та спорту Мукачівської міської ради,</w:t>
            </w:r>
          </w:p>
          <w:p w:rsidR="004D483D" w:rsidRPr="004D483D" w:rsidRDefault="00E33D96" w:rsidP="00E33D96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4D483D" w:rsidRPr="00B3006D" w:rsidTr="001D7B48">
        <w:tc>
          <w:tcPr>
            <w:tcW w:w="534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4D483D" w:rsidRDefault="004D483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4D483D" w:rsidRDefault="004D483D" w:rsidP="001564B1">
            <w:pPr>
              <w:rPr>
                <w:lang w:val="uk-UA"/>
              </w:rPr>
            </w:pPr>
            <w:r>
              <w:rPr>
                <w:lang w:val="uk-UA"/>
              </w:rPr>
              <w:t>4.7. Проведення методичних семінарів учителів предмета „Захист України” і вчителів фізичної культури, а також класних керівників, вихователів закладів освіти із питань військово-патріотичного виховання здобувачів освіти</w:t>
            </w:r>
          </w:p>
        </w:tc>
        <w:tc>
          <w:tcPr>
            <w:tcW w:w="1431" w:type="dxa"/>
          </w:tcPr>
          <w:p w:rsidR="004D483D" w:rsidRDefault="003662EB" w:rsidP="00885D17">
            <w:pPr>
              <w:rPr>
                <w:lang w:val="uk-UA"/>
              </w:rPr>
            </w:pPr>
            <w:r>
              <w:rPr>
                <w:lang w:val="uk-UA"/>
              </w:rPr>
              <w:t>Щорічно</w:t>
            </w:r>
          </w:p>
        </w:tc>
        <w:tc>
          <w:tcPr>
            <w:tcW w:w="2408" w:type="dxa"/>
          </w:tcPr>
          <w:p w:rsidR="008B4BA2" w:rsidRDefault="008B4BA2" w:rsidP="008B4BA2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8B4BA2" w:rsidRDefault="008B4BA2" w:rsidP="008B4BA2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4D483D" w:rsidRPr="004D483D" w:rsidRDefault="008B4BA2" w:rsidP="008B4BA2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3662EB" w:rsidRPr="00B3006D" w:rsidTr="001D7B48">
        <w:tc>
          <w:tcPr>
            <w:tcW w:w="534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662EB" w:rsidRDefault="003662EB" w:rsidP="00695BB6">
            <w:pPr>
              <w:rPr>
                <w:lang w:val="uk-UA"/>
              </w:rPr>
            </w:pPr>
            <w:r>
              <w:rPr>
                <w:lang w:val="uk-UA"/>
              </w:rPr>
              <w:t xml:space="preserve">4.8. </w:t>
            </w:r>
            <w:r w:rsidR="00695BB6">
              <w:rPr>
                <w:lang w:val="uk-UA"/>
              </w:rPr>
              <w:t>Підготовка та проведення початкового, першого та другого етапів підсумкових наметових таборувань В</w:t>
            </w:r>
            <w:bookmarkStart w:id="0" w:name="_GoBack"/>
            <w:bookmarkEnd w:id="0"/>
            <w:r>
              <w:rPr>
                <w:lang w:val="uk-UA"/>
              </w:rPr>
              <w:t>сеукраїнської дитячо-юнацької військово-патріотичної гри „Сокіл” („Джура”)</w:t>
            </w:r>
          </w:p>
        </w:tc>
        <w:tc>
          <w:tcPr>
            <w:tcW w:w="1431" w:type="dxa"/>
          </w:tcPr>
          <w:p w:rsidR="003662EB" w:rsidRDefault="003662EB" w:rsidP="00885D17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C92D9E" w:rsidRDefault="00C92D9E" w:rsidP="00C92D9E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C92D9E" w:rsidRDefault="00C92D9E" w:rsidP="00C92D9E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3662EB" w:rsidRDefault="00C92D9E" w:rsidP="00C92D9E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  <w:p w:rsidR="00C92D9E" w:rsidRPr="003662EB" w:rsidRDefault="00C92D9E" w:rsidP="00C92D9E">
            <w:pPr>
              <w:rPr>
                <w:lang w:val="uk-UA"/>
              </w:rPr>
            </w:pPr>
            <w:r>
              <w:rPr>
                <w:lang w:val="uk-UA"/>
              </w:rPr>
              <w:t>МЦПО</w:t>
            </w:r>
          </w:p>
        </w:tc>
      </w:tr>
      <w:tr w:rsidR="003662EB" w:rsidRPr="00B3006D" w:rsidTr="001D7B48">
        <w:tc>
          <w:tcPr>
            <w:tcW w:w="534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662EB" w:rsidRPr="008726BF" w:rsidRDefault="003662EB" w:rsidP="008726BF">
            <w:pPr>
              <w:rPr>
                <w:lang w:val="uk-UA"/>
              </w:rPr>
            </w:pPr>
            <w:r w:rsidRPr="008726BF">
              <w:rPr>
                <w:lang w:val="uk-UA"/>
              </w:rPr>
              <w:t xml:space="preserve">4.9. </w:t>
            </w:r>
            <w:r w:rsidR="00F074ED" w:rsidRPr="008726BF">
              <w:rPr>
                <w:lang w:val="uk-UA"/>
              </w:rPr>
              <w:t>П</w:t>
            </w:r>
            <w:r w:rsidRPr="008726BF">
              <w:rPr>
                <w:lang w:val="uk-UA"/>
              </w:rPr>
              <w:t xml:space="preserve">роведення з дітьми та учнівською молоддю на рівні закладу, </w:t>
            </w:r>
            <w:r w:rsidR="008726BF">
              <w:rPr>
                <w:lang w:val="uk-UA"/>
              </w:rPr>
              <w:t>територіальної громади</w:t>
            </w:r>
            <w:r w:rsidRPr="008726BF">
              <w:rPr>
                <w:lang w:val="uk-UA"/>
              </w:rPr>
              <w:t>: безстрокових акцій „Ми разом”, спрямованих на допомогу пораненим військовим; благодійної акції „З вірою в серці”, спрямованої на підтримку захисників нашої країни, їхніх дітей та родин, медичних працівників і волонтерів, які працюють в зоні бойових дій; мітингу-реквіє</w:t>
            </w:r>
            <w:r w:rsidR="00521F47" w:rsidRPr="008726BF">
              <w:rPr>
                <w:lang w:val="uk-UA"/>
              </w:rPr>
              <w:t>м</w:t>
            </w:r>
            <w:r w:rsidRPr="008726BF">
              <w:rPr>
                <w:lang w:val="uk-UA"/>
              </w:rPr>
              <w:t xml:space="preserve">у на вшанування Героїв Небесної Сотні; зустрічей з воїнами-учасниками </w:t>
            </w:r>
            <w:r w:rsidR="00C81BC8" w:rsidRPr="008726BF">
              <w:rPr>
                <w:lang w:val="uk-UA"/>
              </w:rPr>
              <w:t>бойових дій</w:t>
            </w:r>
            <w:r w:rsidRPr="008726BF">
              <w:rPr>
                <w:lang w:val="uk-UA"/>
              </w:rPr>
              <w:t xml:space="preserve"> „В родинному колі”</w:t>
            </w:r>
          </w:p>
        </w:tc>
        <w:tc>
          <w:tcPr>
            <w:tcW w:w="1431" w:type="dxa"/>
          </w:tcPr>
          <w:p w:rsidR="003662EB" w:rsidRPr="000B22C5" w:rsidRDefault="003662EB" w:rsidP="00885D17">
            <w:pPr>
              <w:rPr>
                <w:lang w:val="uk-UA"/>
              </w:rPr>
            </w:pPr>
            <w:r w:rsidRPr="000B22C5"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14135C" w:rsidRPr="000B22C5" w:rsidRDefault="0014135C" w:rsidP="0014135C">
            <w:pPr>
              <w:rPr>
                <w:lang w:val="uk-UA"/>
              </w:rPr>
            </w:pPr>
            <w:r w:rsidRPr="000B22C5">
              <w:rPr>
                <w:lang w:val="uk-UA"/>
              </w:rPr>
              <w:t>ММКУ «ЦПРПП»,</w:t>
            </w:r>
          </w:p>
          <w:p w:rsidR="0014135C" w:rsidRPr="000B22C5" w:rsidRDefault="0014135C" w:rsidP="0014135C">
            <w:pPr>
              <w:rPr>
                <w:lang w:val="uk-UA"/>
              </w:rPr>
            </w:pPr>
            <w:r w:rsidRPr="000B22C5"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3662EB" w:rsidRPr="00DE52EB" w:rsidRDefault="0014135C" w:rsidP="0014135C">
            <w:pPr>
              <w:rPr>
                <w:b/>
                <w:i/>
                <w:lang w:val="uk-UA"/>
              </w:rPr>
            </w:pPr>
            <w:r w:rsidRPr="000B22C5">
              <w:rPr>
                <w:lang w:val="uk-UA"/>
              </w:rPr>
              <w:t xml:space="preserve"> заклади освіти</w:t>
            </w:r>
          </w:p>
        </w:tc>
      </w:tr>
      <w:tr w:rsidR="003662EB" w:rsidRPr="00B3006D" w:rsidTr="001D7B48">
        <w:tc>
          <w:tcPr>
            <w:tcW w:w="534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662EB" w:rsidRDefault="003662EB" w:rsidP="001564B1">
            <w:pPr>
              <w:rPr>
                <w:lang w:val="uk-UA"/>
              </w:rPr>
            </w:pPr>
            <w:r>
              <w:rPr>
                <w:lang w:val="uk-UA"/>
              </w:rPr>
              <w:t>4.10. Залучення учнів і студентської молоді до участі у заході „Вахта пам'яті Небесної сотні”</w:t>
            </w:r>
          </w:p>
        </w:tc>
        <w:tc>
          <w:tcPr>
            <w:tcW w:w="1431" w:type="dxa"/>
          </w:tcPr>
          <w:p w:rsidR="003662EB" w:rsidRPr="006932DF" w:rsidRDefault="003662EB" w:rsidP="00502CD7">
            <w:r w:rsidRPr="006932DF">
              <w:t>Постійно</w:t>
            </w:r>
          </w:p>
        </w:tc>
        <w:tc>
          <w:tcPr>
            <w:tcW w:w="2408" w:type="dxa"/>
          </w:tcPr>
          <w:p w:rsidR="004320AE" w:rsidRDefault="004320AE" w:rsidP="004320AE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4320AE" w:rsidRDefault="004320AE" w:rsidP="004320AE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</w:t>
            </w:r>
            <w:r>
              <w:rPr>
                <w:lang w:val="uk-UA"/>
              </w:rPr>
              <w:lastRenderedPageBreak/>
              <w:t>молоді та спорту Мукачівської міської ради,</w:t>
            </w:r>
          </w:p>
          <w:p w:rsidR="003662EB" w:rsidRDefault="004320AE" w:rsidP="004320AE">
            <w:r>
              <w:rPr>
                <w:lang w:val="uk-UA"/>
              </w:rPr>
              <w:t xml:space="preserve"> заклади освіти</w:t>
            </w:r>
          </w:p>
        </w:tc>
      </w:tr>
      <w:tr w:rsidR="003662EB" w:rsidRPr="00B3006D" w:rsidTr="001D7B48">
        <w:tc>
          <w:tcPr>
            <w:tcW w:w="534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3662EB" w:rsidRDefault="003662EB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3662EB" w:rsidRDefault="003662EB" w:rsidP="003662EB">
            <w:pPr>
              <w:rPr>
                <w:lang w:val="uk-UA"/>
              </w:rPr>
            </w:pPr>
            <w:r>
              <w:rPr>
                <w:lang w:val="uk-UA"/>
              </w:rPr>
              <w:t>4.11. Проведення тематичних заходів, присвячених героїчним подвигам українських воїнів, боротьбі за територіальну цілісність і незалежність України:</w:t>
            </w:r>
          </w:p>
          <w:p w:rsidR="003662EB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="003662EB">
              <w:rPr>
                <w:lang w:val="uk-UA"/>
              </w:rPr>
              <w:t>о Дня пам</w:t>
            </w:r>
            <w:r>
              <w:rPr>
                <w:lang w:val="uk-UA"/>
              </w:rPr>
              <w:t>'</w:t>
            </w:r>
            <w:r w:rsidR="003662EB">
              <w:rPr>
                <w:lang w:val="uk-UA"/>
              </w:rPr>
              <w:t>яті Героїв Крут;</w:t>
            </w:r>
          </w:p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до Дня Героїв Небесної Сотні;</w:t>
            </w:r>
          </w:p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до Дня українського добровольця;</w:t>
            </w:r>
          </w:p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до Дня захисника України;</w:t>
            </w:r>
          </w:p>
          <w:p w:rsidR="003662EB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до Дня Гідності та Свободи</w:t>
            </w:r>
          </w:p>
        </w:tc>
        <w:tc>
          <w:tcPr>
            <w:tcW w:w="1431" w:type="dxa"/>
          </w:tcPr>
          <w:p w:rsidR="003662EB" w:rsidRDefault="00F074ED" w:rsidP="00502CD7">
            <w:pPr>
              <w:rPr>
                <w:lang w:val="uk-UA"/>
              </w:rPr>
            </w:pPr>
            <w:r>
              <w:rPr>
                <w:lang w:val="uk-UA"/>
              </w:rPr>
              <w:t>Щорічно</w:t>
            </w:r>
          </w:p>
          <w:p w:rsidR="00F074ED" w:rsidRDefault="00F074ED" w:rsidP="00502CD7">
            <w:pPr>
              <w:rPr>
                <w:lang w:val="uk-UA"/>
              </w:rPr>
            </w:pPr>
          </w:p>
          <w:p w:rsidR="00F074ED" w:rsidRDefault="00F074ED" w:rsidP="00502CD7">
            <w:pPr>
              <w:rPr>
                <w:lang w:val="uk-UA"/>
              </w:rPr>
            </w:pPr>
          </w:p>
          <w:p w:rsidR="00F074ED" w:rsidRDefault="00F074ED" w:rsidP="00502CD7">
            <w:pPr>
              <w:rPr>
                <w:lang w:val="uk-UA"/>
              </w:rPr>
            </w:pPr>
            <w:r>
              <w:rPr>
                <w:lang w:val="uk-UA"/>
              </w:rPr>
              <w:t>29 січня</w:t>
            </w:r>
          </w:p>
          <w:p w:rsidR="00F074ED" w:rsidRDefault="00F074ED" w:rsidP="00502CD7">
            <w:pPr>
              <w:rPr>
                <w:lang w:val="uk-UA"/>
              </w:rPr>
            </w:pPr>
            <w:r>
              <w:rPr>
                <w:lang w:val="uk-UA"/>
              </w:rPr>
              <w:t>20 лютого</w:t>
            </w:r>
          </w:p>
          <w:p w:rsidR="00F074ED" w:rsidRDefault="00F074ED" w:rsidP="00502CD7">
            <w:pPr>
              <w:rPr>
                <w:lang w:val="uk-UA"/>
              </w:rPr>
            </w:pPr>
            <w:r>
              <w:rPr>
                <w:lang w:val="uk-UA"/>
              </w:rPr>
              <w:t>14 березня</w:t>
            </w:r>
          </w:p>
          <w:p w:rsidR="00F074ED" w:rsidRDefault="00F074ED" w:rsidP="00F074ED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>14 жовтня</w:t>
            </w:r>
          </w:p>
          <w:p w:rsidR="00F074ED" w:rsidRPr="00F074ED" w:rsidRDefault="00F074ED" w:rsidP="00F074ED">
            <w:pPr>
              <w:ind w:left="-108" w:right="-72"/>
              <w:rPr>
                <w:lang w:val="uk-UA"/>
              </w:rPr>
            </w:pPr>
            <w:r>
              <w:rPr>
                <w:lang w:val="uk-UA"/>
              </w:rPr>
              <w:t>21 листопада</w:t>
            </w:r>
          </w:p>
        </w:tc>
        <w:tc>
          <w:tcPr>
            <w:tcW w:w="2408" w:type="dxa"/>
          </w:tcPr>
          <w:p w:rsidR="004320AE" w:rsidRDefault="004320AE" w:rsidP="004320AE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4320AE" w:rsidRDefault="004320AE" w:rsidP="004320AE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F074ED" w:rsidRPr="00F074ED" w:rsidRDefault="004320AE" w:rsidP="004320AE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F074ED" w:rsidRPr="00B3006D" w:rsidTr="001D7B48">
        <w:tc>
          <w:tcPr>
            <w:tcW w:w="534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4.12. Проведення змагань з військово-прикладних видів спорту</w:t>
            </w:r>
          </w:p>
        </w:tc>
        <w:tc>
          <w:tcPr>
            <w:tcW w:w="1431" w:type="dxa"/>
          </w:tcPr>
          <w:p w:rsidR="00F074ED" w:rsidRDefault="00F074ED" w:rsidP="00502CD7">
            <w:pPr>
              <w:rPr>
                <w:lang w:val="uk-UA"/>
              </w:rPr>
            </w:pPr>
            <w:r w:rsidRPr="00F074ED">
              <w:t>Постійно</w:t>
            </w:r>
          </w:p>
        </w:tc>
        <w:tc>
          <w:tcPr>
            <w:tcW w:w="2408" w:type="dxa"/>
          </w:tcPr>
          <w:p w:rsidR="005F64C4" w:rsidRDefault="005F64C4" w:rsidP="005F64C4">
            <w:pPr>
              <w:rPr>
                <w:lang w:val="uk-UA"/>
              </w:rPr>
            </w:pPr>
            <w:r>
              <w:rPr>
                <w:lang w:val="uk-UA"/>
              </w:rPr>
              <w:t>Управління освіти,культури, молоді та спорту Мукачівської міської ради,</w:t>
            </w:r>
          </w:p>
          <w:p w:rsidR="00F074ED" w:rsidRPr="00F074ED" w:rsidRDefault="005F64C4" w:rsidP="005F64C4">
            <w:pPr>
              <w:rPr>
                <w:lang w:val="uk-UA"/>
              </w:rPr>
            </w:pPr>
            <w:r>
              <w:rPr>
                <w:lang w:val="uk-UA"/>
              </w:rPr>
              <w:t xml:space="preserve"> заклади освіти</w:t>
            </w:r>
          </w:p>
        </w:tc>
      </w:tr>
      <w:tr w:rsidR="00F074ED" w:rsidRPr="00B3006D" w:rsidTr="001D7B48">
        <w:tc>
          <w:tcPr>
            <w:tcW w:w="534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4.13. Проведення літературних заходів із ветеранами АТО/ООС, російсько-української війни</w:t>
            </w:r>
            <w:r w:rsidR="00225C44">
              <w:rPr>
                <w:lang w:val="uk-UA"/>
              </w:rPr>
              <w:t>,</w:t>
            </w:r>
            <w:r>
              <w:rPr>
                <w:lang w:val="uk-UA"/>
              </w:rPr>
              <w:t xml:space="preserve"> авторами книг про збройну агресію РФ</w:t>
            </w:r>
          </w:p>
        </w:tc>
        <w:tc>
          <w:tcPr>
            <w:tcW w:w="1431" w:type="dxa"/>
          </w:tcPr>
          <w:p w:rsidR="00F074ED" w:rsidRPr="004F50B1" w:rsidRDefault="00F074ED" w:rsidP="00BA5884">
            <w:r w:rsidRPr="004F50B1">
              <w:t>Постійно</w:t>
            </w:r>
          </w:p>
        </w:tc>
        <w:tc>
          <w:tcPr>
            <w:tcW w:w="2408" w:type="dxa"/>
          </w:tcPr>
          <w:p w:rsidR="00281659" w:rsidRDefault="00281659" w:rsidP="00281659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281659" w:rsidRDefault="00281659" w:rsidP="00281659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F074ED" w:rsidRPr="004F50B1" w:rsidRDefault="00281659" w:rsidP="00281659">
            <w:r>
              <w:rPr>
                <w:lang w:val="uk-UA"/>
              </w:rPr>
              <w:t xml:space="preserve"> заклади освіти</w:t>
            </w:r>
          </w:p>
        </w:tc>
      </w:tr>
      <w:tr w:rsidR="00F074ED" w:rsidRPr="00B3006D" w:rsidTr="001D7B48">
        <w:tc>
          <w:tcPr>
            <w:tcW w:w="534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2549" w:type="dxa"/>
          </w:tcPr>
          <w:p w:rsidR="00F074ED" w:rsidRDefault="00F074ED" w:rsidP="001564B1">
            <w:pPr>
              <w:rPr>
                <w:lang w:val="uk-UA"/>
              </w:rPr>
            </w:pPr>
          </w:p>
        </w:tc>
        <w:tc>
          <w:tcPr>
            <w:tcW w:w="7503" w:type="dxa"/>
          </w:tcPr>
          <w:p w:rsidR="00F074ED" w:rsidRDefault="00F074ED" w:rsidP="003662EB">
            <w:pPr>
              <w:rPr>
                <w:lang w:val="uk-UA"/>
              </w:rPr>
            </w:pPr>
            <w:r>
              <w:rPr>
                <w:lang w:val="uk-UA"/>
              </w:rPr>
              <w:t>4.14. Зустрічі у колективах закладів усіх рівнів освіти із особами, які перебувають</w:t>
            </w:r>
            <w:r w:rsidR="000B22C5">
              <w:rPr>
                <w:lang w:val="uk-UA"/>
              </w:rPr>
              <w:t>(ли)</w:t>
            </w:r>
            <w:r>
              <w:rPr>
                <w:lang w:val="uk-UA"/>
              </w:rPr>
              <w:t xml:space="preserve"> у полоні на тимчасово окупованих територіях, в рамках акції „Бранці Кремля”</w:t>
            </w:r>
          </w:p>
        </w:tc>
        <w:tc>
          <w:tcPr>
            <w:tcW w:w="1431" w:type="dxa"/>
          </w:tcPr>
          <w:p w:rsidR="00F074ED" w:rsidRDefault="00F52D42" w:rsidP="00502CD7">
            <w:pPr>
              <w:rPr>
                <w:lang w:val="uk-UA"/>
              </w:rPr>
            </w:pPr>
            <w:r>
              <w:rPr>
                <w:lang w:val="uk-UA"/>
              </w:rPr>
              <w:t>Постійно</w:t>
            </w:r>
          </w:p>
        </w:tc>
        <w:tc>
          <w:tcPr>
            <w:tcW w:w="2408" w:type="dxa"/>
          </w:tcPr>
          <w:p w:rsidR="00281659" w:rsidRDefault="00281659" w:rsidP="00281659">
            <w:pPr>
              <w:rPr>
                <w:lang w:val="uk-UA"/>
              </w:rPr>
            </w:pPr>
            <w:r>
              <w:rPr>
                <w:lang w:val="uk-UA"/>
              </w:rPr>
              <w:t>ММКУ «ЦПРПП»,</w:t>
            </w:r>
          </w:p>
          <w:p w:rsidR="00281659" w:rsidRDefault="00281659" w:rsidP="00281659">
            <w:pPr>
              <w:rPr>
                <w:lang w:val="uk-UA"/>
              </w:rPr>
            </w:pPr>
            <w:r>
              <w:rPr>
                <w:lang w:val="uk-UA"/>
              </w:rPr>
              <w:t xml:space="preserve"> управління освіти,культури, молоді та спорту Мукачівської міської ради,</w:t>
            </w:r>
          </w:p>
          <w:p w:rsidR="00F074ED" w:rsidRPr="00F074ED" w:rsidRDefault="00281659" w:rsidP="00281659">
            <w:r>
              <w:rPr>
                <w:lang w:val="uk-UA"/>
              </w:rPr>
              <w:t xml:space="preserve"> заклади освіти</w:t>
            </w:r>
          </w:p>
        </w:tc>
      </w:tr>
    </w:tbl>
    <w:p w:rsidR="001564B1" w:rsidRPr="001564B1" w:rsidRDefault="001564B1" w:rsidP="001564B1">
      <w:pPr>
        <w:rPr>
          <w:lang w:val="uk-UA"/>
        </w:rPr>
      </w:pPr>
    </w:p>
    <w:sectPr w:rsidR="001564B1" w:rsidRPr="001564B1" w:rsidSect="00672E53">
      <w:headerReference w:type="default" r:id="rId8"/>
      <w:pgSz w:w="15840" w:h="12240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D2B" w:rsidRDefault="00867D2B" w:rsidP="00672E53">
      <w:r>
        <w:separator/>
      </w:r>
    </w:p>
  </w:endnote>
  <w:endnote w:type="continuationSeparator" w:id="1">
    <w:p w:rsidR="00867D2B" w:rsidRDefault="00867D2B" w:rsidP="00672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D2B" w:rsidRDefault="00867D2B" w:rsidP="00672E53">
      <w:r>
        <w:separator/>
      </w:r>
    </w:p>
  </w:footnote>
  <w:footnote w:type="continuationSeparator" w:id="1">
    <w:p w:rsidR="00867D2B" w:rsidRDefault="00867D2B" w:rsidP="00672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580971"/>
      <w:docPartObj>
        <w:docPartGallery w:val="Page Numbers (Top of Page)"/>
        <w:docPartUnique/>
      </w:docPartObj>
    </w:sdtPr>
    <w:sdtContent>
      <w:p w:rsidR="00672E53" w:rsidRDefault="00C730C7">
        <w:pPr>
          <w:pStyle w:val="a7"/>
          <w:jc w:val="center"/>
        </w:pPr>
        <w:r>
          <w:fldChar w:fldCharType="begin"/>
        </w:r>
        <w:r w:rsidR="00672E53">
          <w:instrText>PAGE   \* MERGEFORMAT</w:instrText>
        </w:r>
        <w:r>
          <w:fldChar w:fldCharType="separate"/>
        </w:r>
        <w:r w:rsidR="00061842" w:rsidRPr="00061842">
          <w:rPr>
            <w:noProof/>
            <w:lang w:val="uk-UA"/>
          </w:rPr>
          <w:t>2</w:t>
        </w:r>
        <w:r>
          <w:fldChar w:fldCharType="end"/>
        </w:r>
      </w:p>
    </w:sdtContent>
  </w:sdt>
  <w:p w:rsidR="00672E53" w:rsidRDefault="00672E5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70862"/>
    <w:multiLevelType w:val="hybridMultilevel"/>
    <w:tmpl w:val="226618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CBE"/>
    <w:rsid w:val="000441C2"/>
    <w:rsid w:val="00061842"/>
    <w:rsid w:val="00091CBE"/>
    <w:rsid w:val="000B22C5"/>
    <w:rsid w:val="00136A8F"/>
    <w:rsid w:val="0014135C"/>
    <w:rsid w:val="001564B1"/>
    <w:rsid w:val="00190F97"/>
    <w:rsid w:val="00196527"/>
    <w:rsid w:val="001D7B48"/>
    <w:rsid w:val="00223BDC"/>
    <w:rsid w:val="00225C44"/>
    <w:rsid w:val="00281659"/>
    <w:rsid w:val="002E650B"/>
    <w:rsid w:val="003662EB"/>
    <w:rsid w:val="00384772"/>
    <w:rsid w:val="00397D0A"/>
    <w:rsid w:val="003D63E0"/>
    <w:rsid w:val="003E2D77"/>
    <w:rsid w:val="003E78A4"/>
    <w:rsid w:val="003F3AAE"/>
    <w:rsid w:val="004320AE"/>
    <w:rsid w:val="00440671"/>
    <w:rsid w:val="0045061C"/>
    <w:rsid w:val="00462524"/>
    <w:rsid w:val="004D483D"/>
    <w:rsid w:val="00521F47"/>
    <w:rsid w:val="00524CF3"/>
    <w:rsid w:val="005D2C12"/>
    <w:rsid w:val="005F64C4"/>
    <w:rsid w:val="00643E3A"/>
    <w:rsid w:val="00643F98"/>
    <w:rsid w:val="00664C23"/>
    <w:rsid w:val="00672E53"/>
    <w:rsid w:val="00695BB6"/>
    <w:rsid w:val="006C0DB2"/>
    <w:rsid w:val="006F7C3B"/>
    <w:rsid w:val="00716B90"/>
    <w:rsid w:val="00735F0F"/>
    <w:rsid w:val="007B19D3"/>
    <w:rsid w:val="0080088C"/>
    <w:rsid w:val="00867D2B"/>
    <w:rsid w:val="008726BF"/>
    <w:rsid w:val="008818B8"/>
    <w:rsid w:val="008B4BA2"/>
    <w:rsid w:val="00933819"/>
    <w:rsid w:val="009A6C65"/>
    <w:rsid w:val="009C4AF5"/>
    <w:rsid w:val="009C776B"/>
    <w:rsid w:val="009E2825"/>
    <w:rsid w:val="009E6D7B"/>
    <w:rsid w:val="009F3E2E"/>
    <w:rsid w:val="009F7D31"/>
    <w:rsid w:val="00A34EE1"/>
    <w:rsid w:val="00A75744"/>
    <w:rsid w:val="00AB12FB"/>
    <w:rsid w:val="00AD4719"/>
    <w:rsid w:val="00B210EB"/>
    <w:rsid w:val="00B3006D"/>
    <w:rsid w:val="00B62398"/>
    <w:rsid w:val="00B7221C"/>
    <w:rsid w:val="00B96618"/>
    <w:rsid w:val="00BE1EBE"/>
    <w:rsid w:val="00C725CE"/>
    <w:rsid w:val="00C730C7"/>
    <w:rsid w:val="00C81BC8"/>
    <w:rsid w:val="00C92D9E"/>
    <w:rsid w:val="00CB2F68"/>
    <w:rsid w:val="00CE644C"/>
    <w:rsid w:val="00D20369"/>
    <w:rsid w:val="00D93EA0"/>
    <w:rsid w:val="00DE52EB"/>
    <w:rsid w:val="00E33D96"/>
    <w:rsid w:val="00E349AE"/>
    <w:rsid w:val="00E54CF8"/>
    <w:rsid w:val="00E54DD5"/>
    <w:rsid w:val="00E565DD"/>
    <w:rsid w:val="00E628A4"/>
    <w:rsid w:val="00F074ED"/>
    <w:rsid w:val="00F11674"/>
    <w:rsid w:val="00F46E6B"/>
    <w:rsid w:val="00F52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64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06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6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672E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72E5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72E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72E5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64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061C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506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672E53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72E5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72E53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72E5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7E3CB-F9E6-48B4-BDD5-AC5D4D50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5767</Words>
  <Characters>3288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Motylchak</dc:creator>
  <cp:keywords/>
  <dc:description/>
  <cp:lastModifiedBy>Kutsuk_T14</cp:lastModifiedBy>
  <cp:revision>31</cp:revision>
  <cp:lastPrinted>2022-07-13T13:34:00Z</cp:lastPrinted>
  <dcterms:created xsi:type="dcterms:W3CDTF">2022-06-22T07:18:00Z</dcterms:created>
  <dcterms:modified xsi:type="dcterms:W3CDTF">2022-07-13T13:34:00Z</dcterms:modified>
</cp:coreProperties>
</file>